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8CAE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57DA354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2230A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12AB6F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4A72BF20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1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全面发展的学前教育概述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55D14830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2B0AFB80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79E8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319F11F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626C0281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62181F7A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46D614A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1B4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2B62CC3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647091BA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78EE0B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07628281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29C23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18ECB94B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498B4096">
            <w:pPr>
              <w:tabs>
                <w:tab w:val="left" w:pos="4869"/>
              </w:tabs>
              <w:spacing w:before="156" w:beforeLines="50" w:line="360" w:lineRule="auto"/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了解幼儿语言发展特征和幼儿园语言教育的特点；</w:t>
            </w:r>
          </w:p>
          <w:p w14:paraId="74541FA8"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/>
                <w:szCs w:val="21"/>
              </w:rPr>
              <w:t>明确</w:t>
            </w:r>
            <w:r>
              <w:rPr>
                <w:rFonts w:hint="eastAsia" w:ascii="宋体"/>
                <w:szCs w:val="21"/>
              </w:rPr>
              <w:t>幼儿全面发展与幼儿园五大领域教育活动的关系</w:t>
            </w:r>
            <w:r>
              <w:rPr>
                <w:rFonts w:hint="eastAsia" w:cs="Times New Roman"/>
                <w:bCs/>
                <w:lang w:val="en-US" w:eastAsia="zh-CN"/>
              </w:rPr>
              <w:t>；</w:t>
            </w:r>
          </w:p>
          <w:p w14:paraId="5AF773A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/>
                <w:szCs w:val="21"/>
              </w:rPr>
              <w:t>掌握</w:t>
            </w:r>
            <w:r>
              <w:rPr>
                <w:rFonts w:hint="eastAsia" w:ascii="宋体"/>
                <w:szCs w:val="21"/>
              </w:rPr>
              <w:t>幼儿全面发展的意义及幼儿园促进幼儿全面发展的教育原则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。</w:t>
            </w:r>
          </w:p>
        </w:tc>
      </w:tr>
      <w:tr w14:paraId="0A527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3F85A47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5128AFC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理解并内化</w:t>
            </w:r>
            <w:r>
              <w:rPr>
                <w:rFonts w:hint="eastAsia" w:ascii="宋体"/>
                <w:szCs w:val="21"/>
              </w:rPr>
              <w:t>幼儿全面发展的内涵和意义</w:t>
            </w:r>
          </w:p>
        </w:tc>
      </w:tr>
      <w:tr w14:paraId="015E0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0D250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4C532226">
            <w:pPr>
              <w:spacing w:before="156" w:beforeLines="50" w:line="360" w:lineRule="auto"/>
            </w:pPr>
            <w:r>
              <w:rPr>
                <w:rFonts w:hint="eastAsia" w:ascii="宋体"/>
                <w:szCs w:val="21"/>
              </w:rPr>
              <w:t>幼儿全面发展与幼儿园五大领域教育活动的关系</w:t>
            </w:r>
          </w:p>
        </w:tc>
      </w:tr>
      <w:tr w14:paraId="6CF2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05CB550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22D4B118">
            <w:pPr>
              <w:spacing w:line="360" w:lineRule="exact"/>
            </w:pPr>
            <w:r>
              <w:rPr>
                <w:rFonts w:hint="eastAsia" w:ascii="宋体" w:hAnsi="宋体"/>
              </w:rPr>
              <w:t>谈话法、讲授法、讨论法、案例分析法</w:t>
            </w:r>
          </w:p>
        </w:tc>
      </w:tr>
      <w:tr w14:paraId="15FD3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53D26F4D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66FE337A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 w14:paraId="1B37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40B134C4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08DC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0D38EAF7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0D4EF4C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4D811CF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698F2A16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64DD3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0" w:type="dxa"/>
            <w:vAlign w:val="center"/>
          </w:tcPr>
          <w:p w14:paraId="2EBD3DE7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7DB11A6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194408CF">
            <w:pPr>
              <w:spacing w:line="360" w:lineRule="exact"/>
              <w:ind w:right="-105" w:rightChars="-50"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幼儿园的家长开放日</w:t>
            </w:r>
          </w:p>
          <w:p w14:paraId="563B6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一天下午，小海螺班组织了一次家长开放日活动，在活动日上，班主任阳阳老师组织孩子和家长们做了一个“找妈妈”的亲子游戏：幼儿在操场的一个圆圈中，家长们站在幼儿身后外围，围成一个外圈，并且各自拉着“彩虹伞”的一角，幼儿藏在伞下，阳阳老师一声令下，幼儿和家长们开始转圈，在欢快的音乐节奏中越走越快，阳阳老师一喊停，彩虹伞下的幼儿就需要根据家长的鞋子、裤子或声音或者其他物品找到自己家长。</w:t>
            </w:r>
          </w:p>
          <w:p w14:paraId="2D901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“这次体育活动太有爱心啦。”一位家长高兴的说。</w:t>
            </w:r>
          </w:p>
          <w:p w14:paraId="20E48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Arial" w:hAnsi="Arial" w:eastAsia="宋体" w:cs="Arial"/>
                <w:szCs w:val="21"/>
                <w:lang w:val="en-US" w:eastAsia="zh-CN"/>
              </w:rPr>
            </w:pPr>
            <w:r>
              <w:rPr>
                <w:rFonts w:hint="eastAsia" w:eastAsia="楷体_GB2312"/>
              </w:rPr>
              <w:t>“既锻炼了身体，又增进了亲子感情。真是既有趣又有意义。”小丽妈妈对阳阳老师说。</w:t>
            </w:r>
          </w:p>
        </w:tc>
        <w:tc>
          <w:tcPr>
            <w:tcW w:w="3005" w:type="dxa"/>
            <w:gridSpan w:val="3"/>
          </w:tcPr>
          <w:p w14:paraId="1B62C35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0DAA9B9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27AC472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小组讨论：</w:t>
            </w:r>
          </w:p>
          <w:p w14:paraId="3B18824D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幼儿园中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与人们印象中的上课不一样的</w:t>
            </w:r>
            <w:r>
              <w:rPr>
                <w:rFonts w:hint="eastAsia" w:cs="Times New Roman"/>
                <w:bCs/>
                <w:lang w:val="en-US" w:eastAsia="zh-CN"/>
              </w:rPr>
              <w:t>地方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是</w:t>
            </w:r>
            <w:r>
              <w:rPr>
                <w:rFonts w:hint="eastAsia" w:cs="Times New Roman"/>
                <w:bCs/>
                <w:lang w:val="en-US" w:eastAsia="zh-CN"/>
              </w:rPr>
              <w:t>什么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？</w:t>
            </w:r>
          </w:p>
          <w:p w14:paraId="2B7C038A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学生发表感悟，明确本节课目标和任务。</w:t>
            </w:r>
          </w:p>
        </w:tc>
        <w:tc>
          <w:tcPr>
            <w:tcW w:w="1759" w:type="dxa"/>
          </w:tcPr>
          <w:p w14:paraId="39D057D0">
            <w:pPr>
              <w:spacing w:line="360" w:lineRule="auto"/>
              <w:ind w:firstLine="420" w:firstLineChars="200"/>
            </w:pPr>
          </w:p>
          <w:p w14:paraId="5AA24018"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78155A4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 w14:paraId="3B45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4C82DC4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59068C49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BB1EA6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6A837A00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25598616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一、学前儿童全面发展教育的含义</w:t>
            </w:r>
          </w:p>
          <w:p w14:paraId="4B01AC5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BB86491">
            <w:pPr>
              <w:spacing w:line="360" w:lineRule="exact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为了让幼儿爱上刷牙，会刷牙，小3班的张老师教了幼儿一首《刷牙歌》：“我刷我刷我刷刷刷，我刷我刷我刷刷刷。上上下下，前前后后，仔仔细细，轻轻柔柔。我快快乐乐，睡前起床，三餐饭后，刷牙漱口。因为牙齿是我的好朋友。”</w:t>
            </w:r>
          </w:p>
          <w:p w14:paraId="6F548056">
            <w:pPr>
              <w:spacing w:line="360" w:lineRule="exact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幼儿都很喜欢这首朗朗上口的儿歌，一边唱，一边快乐地跟着张老师做动作，很快就学会了刷牙。</w:t>
            </w:r>
          </w:p>
          <w:p w14:paraId="786C568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04ABEDB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如何理解这节幼儿园的健康教育课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？</w:t>
            </w:r>
          </w:p>
        </w:tc>
        <w:tc>
          <w:tcPr>
            <w:tcW w:w="3005" w:type="dxa"/>
            <w:gridSpan w:val="3"/>
          </w:tcPr>
          <w:p w14:paraId="48D5F276">
            <w:pPr>
              <w:spacing w:line="360" w:lineRule="auto"/>
            </w:pPr>
          </w:p>
          <w:p w14:paraId="72670807">
            <w:pPr>
              <w:spacing w:line="360" w:lineRule="auto"/>
              <w:rPr>
                <w:rFonts w:hint="eastAsia"/>
              </w:rPr>
            </w:pPr>
          </w:p>
          <w:p w14:paraId="3B51E32C">
            <w:pPr>
              <w:spacing w:line="360" w:lineRule="auto"/>
              <w:rPr>
                <w:rFonts w:hint="eastAsia"/>
              </w:rPr>
            </w:pPr>
          </w:p>
          <w:p w14:paraId="74BB3654"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 w14:paraId="6AE2EE84">
            <w:pPr>
              <w:spacing w:line="360" w:lineRule="auto"/>
              <w:rPr>
                <w:rFonts w:hint="eastAsia"/>
              </w:rPr>
            </w:pPr>
          </w:p>
          <w:p w14:paraId="4AE2D96D">
            <w:pPr>
              <w:spacing w:line="360" w:lineRule="auto"/>
              <w:rPr>
                <w:rFonts w:hint="eastAsia"/>
              </w:rPr>
            </w:pPr>
          </w:p>
          <w:p w14:paraId="60A11147">
            <w:pPr>
              <w:spacing w:line="360" w:lineRule="auto"/>
              <w:rPr>
                <w:rFonts w:hint="eastAsia"/>
              </w:rPr>
            </w:pPr>
          </w:p>
          <w:p w14:paraId="544FAAFE">
            <w:pPr>
              <w:spacing w:line="360" w:lineRule="auto"/>
              <w:rPr>
                <w:rFonts w:hint="eastAsia"/>
              </w:rPr>
            </w:pPr>
          </w:p>
          <w:p w14:paraId="5A170495">
            <w:pPr>
              <w:spacing w:line="360" w:lineRule="auto"/>
              <w:rPr>
                <w:rFonts w:hint="eastAsia"/>
              </w:rPr>
            </w:pPr>
          </w:p>
          <w:p w14:paraId="5598253A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59" w:type="dxa"/>
            <w:vAlign w:val="center"/>
          </w:tcPr>
          <w:p w14:paraId="0CB0BA7C">
            <w:pPr>
              <w:spacing w:line="360" w:lineRule="auto"/>
            </w:pPr>
            <w:r>
              <w:rPr>
                <w:rFonts w:hint="eastAsia"/>
              </w:rPr>
              <w:t>分析、讨论学前儿童全面发展教育的含义。</w:t>
            </w:r>
          </w:p>
        </w:tc>
      </w:tr>
      <w:tr w14:paraId="1448F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6315686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58D2FB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4DF257D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2C34FBA9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93A8863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36BAF48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1CB7C081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二、学前儿童全面发展教育的意义</w:t>
            </w:r>
          </w:p>
          <w:p w14:paraId="5F1416A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94EB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案幼儿正处于大脑迅速生长的关键时期，也是激发学习潜能和培养良好性格的最佳时期。因此，全面发展的学前教育对于幼儿的成长具有重要意义。当前，人们对于学前教育的重视也是前所未有的。然而，在学前教育热潮中，也有一些趋势是值得我们警惕的，比如，让幼儿参加各式各样的艺术培训班，只是为了让他们获得证书、赢得比赛；为了让幼儿在幼升小中"脱颖而出"，让幼儿提前接受小学的学习内容等。这些急功近利、拔苗助长的行为都不是以全面发展目的的素质教育，是不利于幼儿身心和谐发展的。</w:t>
            </w:r>
          </w:p>
          <w:p w14:paraId="0B14B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真正的全面发展，一定是身心和谐的发展，一定是人格的整体塑造；真正的素质教育，一定是尊重幼儿的兴趣和意愿、顺应幼儿天性的教育。</w:t>
            </w:r>
          </w:p>
          <w:p w14:paraId="290461D8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归纳讲解</w:t>
            </w:r>
            <w:r>
              <w:rPr>
                <w:rFonts w:hint="eastAsia"/>
                <w:szCs w:val="21"/>
                <w:lang w:val="zh-CN"/>
              </w:rPr>
              <w:t>】</w:t>
            </w:r>
          </w:p>
          <w:p w14:paraId="07F9D13D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（一）全面发展教育对幼儿个体发展的意义</w:t>
            </w:r>
          </w:p>
          <w:p w14:paraId="4B447D0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szCs w:val="21"/>
              </w:rPr>
              <w:t>（二）全面发展教育对社会发展的意义</w:t>
            </w:r>
          </w:p>
        </w:tc>
        <w:tc>
          <w:tcPr>
            <w:tcW w:w="3005" w:type="dxa"/>
            <w:gridSpan w:val="3"/>
          </w:tcPr>
          <w:p w14:paraId="3266A62B">
            <w:pPr>
              <w:spacing w:before="156" w:beforeLines="50" w:line="360" w:lineRule="auto"/>
              <w:rPr>
                <w:rFonts w:hint="eastAsia"/>
              </w:rPr>
            </w:pPr>
          </w:p>
          <w:p w14:paraId="2D8DA4B1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小组研讨：</w:t>
            </w:r>
          </w:p>
          <w:p w14:paraId="676A7DF2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1.如何理解幼儿的全面发展？</w:t>
            </w:r>
          </w:p>
          <w:p w14:paraId="7344D77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2..结合案例，谈谈真正的幼儿全面发展教育会对幼儿个体和社会产生哪些影响？</w:t>
            </w:r>
          </w:p>
          <w:p w14:paraId="256C15A0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015E78D8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55F2DFD6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21792A03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0AE55D3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7A22098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4D3DDF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86528CB">
            <w:pPr>
              <w:spacing w:before="156" w:beforeLines="50"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师生</w:t>
            </w:r>
            <w:r>
              <w:rPr>
                <w:rFonts w:hint="eastAsia"/>
              </w:rPr>
              <w:t>联系实际讨论并总</w:t>
            </w:r>
            <w:r>
              <w:rPr>
                <w:rFonts w:hint="eastAsia"/>
                <w:lang w:val="en-US" w:eastAsia="zh-CN"/>
              </w:rPr>
              <w:t>结，学生理解掌握学前儿童全面发展教育的意义。</w:t>
            </w:r>
          </w:p>
          <w:p w14:paraId="6B328A0C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EF5C971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8B0517C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3A7541A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540F51E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C8929A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7DDAB97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1013865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BB711C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C89BFF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886D6B6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</w:tc>
      </w:tr>
      <w:tr w14:paraId="3424C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12B8A99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3A64BF6A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6BE9D2EC">
            <w:pPr>
              <w:pStyle w:val="17"/>
              <w:spacing w:line="360" w:lineRule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结合学校附属园开展教育活动的实际情况，分析幼儿园教师应如何保障幼儿的全面发展？</w:t>
            </w:r>
          </w:p>
        </w:tc>
        <w:tc>
          <w:tcPr>
            <w:tcW w:w="3005" w:type="dxa"/>
            <w:gridSpan w:val="3"/>
          </w:tcPr>
          <w:p w14:paraId="5B2BCDA4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6D38B5D6"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分析讨论：幼儿园教师应如何保障幼儿的全面发展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  <w:tc>
          <w:tcPr>
            <w:tcW w:w="1759" w:type="dxa"/>
            <w:vAlign w:val="center"/>
          </w:tcPr>
          <w:p w14:paraId="68BE3C9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结合具体情况分析问题的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18BA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2F1D8D1D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04205AC6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掌握学前儿童全面发展教育的含义，理解学前儿童全面发展教育的意义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7371AE9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30EBA8BD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BE11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5A60D10A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19523764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</w:p>
          <w:p w14:paraId="711F8BC3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1D79113F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名词解释</w:t>
            </w:r>
          </w:p>
          <w:p w14:paraId="4A36C7B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学前儿童全面发展教育   </w:t>
            </w:r>
          </w:p>
          <w:p w14:paraId="6CFF8394">
            <w:pPr>
              <w:spacing w:line="36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简答题</w:t>
            </w:r>
          </w:p>
          <w:p w14:paraId="7C1A7AC0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1.学前儿童全面发展，对社会有何意义。</w:t>
            </w:r>
          </w:p>
          <w:p w14:paraId="10F4A65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2.学前儿童全面发展，对幼儿个体发展的意义。</w:t>
            </w:r>
          </w:p>
        </w:tc>
        <w:tc>
          <w:tcPr>
            <w:tcW w:w="3005" w:type="dxa"/>
            <w:gridSpan w:val="3"/>
          </w:tcPr>
          <w:p w14:paraId="127AC243"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 w14:paraId="270BB16C"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 w14:paraId="379C4D30"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布置作业，查缺补漏。</w:t>
            </w:r>
          </w:p>
        </w:tc>
        <w:tc>
          <w:tcPr>
            <w:tcW w:w="1759" w:type="dxa"/>
            <w:vAlign w:val="center"/>
          </w:tcPr>
          <w:p w14:paraId="3B3A84A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6BF1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3F5D2E6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4BEA3DCD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一、学前儿童全面发展教育的含义</w:t>
            </w:r>
          </w:p>
          <w:p w14:paraId="47C20D36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二、学前儿童全面发展教育的意义 </w:t>
            </w:r>
          </w:p>
          <w:p w14:paraId="56F04034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（一）全面发展教育对幼儿个体发展的意义</w:t>
            </w:r>
          </w:p>
          <w:p w14:paraId="5DC5AEDD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1.全面发展是幼儿身心健康的保障</w:t>
            </w:r>
          </w:p>
          <w:p w14:paraId="57BB1299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2.全面发展是幼儿智力发展的前提</w:t>
            </w:r>
          </w:p>
          <w:p w14:paraId="33D9784B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3.全面发展是幼儿审美发展的需要</w:t>
            </w:r>
          </w:p>
          <w:p w14:paraId="70209D51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4.全面发展是幼儿个性发展的基础</w:t>
            </w:r>
          </w:p>
          <w:p w14:paraId="3479EE1B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（二）全面发展教育对社会发展的意义</w:t>
            </w:r>
          </w:p>
          <w:p w14:paraId="41A51134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1.体育有利于提高全民族的身体素质</w:t>
            </w:r>
          </w:p>
          <w:p w14:paraId="749F3027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2.智育能为提高社会的文化科学水平奠定基础</w:t>
            </w:r>
          </w:p>
          <w:p w14:paraId="532F2E17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3.德育是社会主义物质文明建设不断发展的保证</w:t>
            </w:r>
          </w:p>
          <w:p w14:paraId="27C826DC">
            <w:pPr>
              <w:spacing w:line="360" w:lineRule="auto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4.美育能给人以追求美好生活的精神动力</w:t>
            </w:r>
          </w:p>
        </w:tc>
      </w:tr>
      <w:tr w14:paraId="553D5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76F4A8E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345F3EF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250206CD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629B1A3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1AEBF80D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6F1E165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</w:tc>
      </w:tr>
    </w:tbl>
    <w:p w14:paraId="1920CB0D">
      <w:pPr>
        <w:spacing w:before="156" w:beforeLines="50" w:line="360" w:lineRule="auto"/>
        <w:ind w:firstLine="883" w:firstLineChars="400"/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6CC1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23730900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5940D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2E16A164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D7A6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834648"/>
    <w:rsid w:val="03B65C33"/>
    <w:rsid w:val="06A66D03"/>
    <w:rsid w:val="071D2CD6"/>
    <w:rsid w:val="0AA65B16"/>
    <w:rsid w:val="0AE82248"/>
    <w:rsid w:val="0C192364"/>
    <w:rsid w:val="112E0021"/>
    <w:rsid w:val="12865426"/>
    <w:rsid w:val="13DD0F46"/>
    <w:rsid w:val="16B5089D"/>
    <w:rsid w:val="1B9118D8"/>
    <w:rsid w:val="1EDA43A4"/>
    <w:rsid w:val="1F1F544D"/>
    <w:rsid w:val="21667363"/>
    <w:rsid w:val="241A2832"/>
    <w:rsid w:val="245A2A83"/>
    <w:rsid w:val="263E440B"/>
    <w:rsid w:val="26840696"/>
    <w:rsid w:val="26964247"/>
    <w:rsid w:val="27FB01B7"/>
    <w:rsid w:val="283D4278"/>
    <w:rsid w:val="2A957899"/>
    <w:rsid w:val="2D98715B"/>
    <w:rsid w:val="2F807842"/>
    <w:rsid w:val="314E63FE"/>
    <w:rsid w:val="3245257C"/>
    <w:rsid w:val="37EA54B4"/>
    <w:rsid w:val="386A641C"/>
    <w:rsid w:val="39383DA8"/>
    <w:rsid w:val="3C4B742A"/>
    <w:rsid w:val="3D2F0AF9"/>
    <w:rsid w:val="3DAB63D2"/>
    <w:rsid w:val="3F1F22D2"/>
    <w:rsid w:val="3FFF2A05"/>
    <w:rsid w:val="496F4F30"/>
    <w:rsid w:val="4C0B2906"/>
    <w:rsid w:val="4C5F5568"/>
    <w:rsid w:val="4E0F1C2C"/>
    <w:rsid w:val="4E771B71"/>
    <w:rsid w:val="55E921AF"/>
    <w:rsid w:val="5A5D3971"/>
    <w:rsid w:val="5D1A6D69"/>
    <w:rsid w:val="60B151FE"/>
    <w:rsid w:val="60B71E7B"/>
    <w:rsid w:val="63D75790"/>
    <w:rsid w:val="655A4E2E"/>
    <w:rsid w:val="668C7FC1"/>
    <w:rsid w:val="67C30B71"/>
    <w:rsid w:val="683D123A"/>
    <w:rsid w:val="6C2645DB"/>
    <w:rsid w:val="6C757A27"/>
    <w:rsid w:val="70FE623D"/>
    <w:rsid w:val="720F7FD6"/>
    <w:rsid w:val="72DE1CA2"/>
    <w:rsid w:val="7A272C34"/>
    <w:rsid w:val="7A462A03"/>
    <w:rsid w:val="7D3B6123"/>
    <w:rsid w:val="7E1F1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autoRedefine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24">
    <w:name w:val="列出段落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1830</Words>
  <Characters>1849</Characters>
  <Lines>13</Lines>
  <Paragraphs>3</Paragraphs>
  <TotalTime>2</TotalTime>
  <ScaleCrop>false</ScaleCrop>
  <LinksUpToDate>false</LinksUpToDate>
  <CharactersWithSpaces>1855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张在冰</cp:lastModifiedBy>
  <dcterms:modified xsi:type="dcterms:W3CDTF">2025-01-27T04:13:33Z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41ADDE695B124E97BB9530C895D6F73A_13</vt:lpwstr>
  </property>
  <property fmtid="{D5CDD505-2E9C-101B-9397-08002B2CF9AE}" pid="4" name="KSOTemplateDocerSaveRecord">
    <vt:lpwstr>eyJoZGlkIjoiYmMyOTc1YWU0NDEzYTc3ZDU2MWMyMzJmMmEzZTAyYjkiLCJ1c2VySWQiOiIxNDQ0ODkyNTMxIn0=</vt:lpwstr>
  </property>
</Properties>
</file>