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50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FD49C0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800"/>
        <w:gridCol w:w="3263"/>
        <w:gridCol w:w="932"/>
        <w:gridCol w:w="1714"/>
        <w:gridCol w:w="440"/>
        <w:gridCol w:w="1884"/>
      </w:tblGrid>
      <w:tr w14:paraId="4153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334804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19EFE016">
            <w:pP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9.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1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幼儿园与家庭的合作</w:t>
            </w:r>
          </w:p>
        </w:tc>
        <w:tc>
          <w:tcPr>
            <w:tcW w:w="1559" w:type="dxa"/>
            <w:vAlign w:val="center"/>
          </w:tcPr>
          <w:p w14:paraId="1EC1BD37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1817CEC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57C2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1099F69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5B0A74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5822B84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6C35D9BC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26A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C7F6629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2F23025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DB4C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500D961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523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2A87E84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63C99A7">
            <w:pPr>
              <w:pStyle w:val="2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cs="Times New Roman"/>
                <w:bCs/>
                <w:lang w:val="en-US" w:eastAsia="zh-CN"/>
              </w:rPr>
              <w:t>准确理解幼儿园与家庭合作的定义及其重要性；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掌握家庭教育的特点以及家园合作的目的和意义；</w:t>
            </w:r>
          </w:p>
          <w:p w14:paraId="27409D7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 w:rightChars="0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能够列举并解释幼儿园与家庭合作的具体内容和途径；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提升设计并实施家</w:t>
            </w:r>
          </w:p>
          <w:p w14:paraId="6E573EB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 w:rightChars="0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园合作活动的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能力；</w:t>
            </w:r>
          </w:p>
          <w:p w14:paraId="71BF2C0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0" w:afterAutospacing="0" w:line="26" w:lineRule="atLeast"/>
              <w:ind w:right="0" w:rightChars="0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增强学生的社会责任感，认识到家园合作对幼儿成长的重要性。</w:t>
            </w:r>
          </w:p>
        </w:tc>
      </w:tr>
      <w:tr w14:paraId="23C4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C58D5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36C8586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家园合作的具体内容和有效途径</w:t>
            </w:r>
          </w:p>
        </w:tc>
      </w:tr>
      <w:tr w14:paraId="6897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84984A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3381FA44">
            <w:pPr>
              <w:spacing w:before="156" w:beforeLines="50" w:line="360" w:lineRule="auto"/>
            </w:pPr>
            <w:r>
              <w:rPr>
                <w:rFonts w:hint="eastAsia"/>
              </w:rPr>
              <w:t>学生根据实际情况设计有效的家园合作方案</w:t>
            </w:r>
          </w:p>
        </w:tc>
      </w:tr>
      <w:tr w14:paraId="33DC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DBF7921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A574F4F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谈话法、角色扮演</w:t>
            </w:r>
            <w:r>
              <w:rPr>
                <w:rFonts w:hint="eastAsia"/>
              </w:rPr>
              <w:t>法、案例分析法</w:t>
            </w:r>
            <w:bookmarkStart w:id="0" w:name="_GoBack"/>
            <w:bookmarkEnd w:id="0"/>
          </w:p>
        </w:tc>
      </w:tr>
      <w:tr w14:paraId="5C2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27C1CF2E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075F4CF2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  <w:r>
              <w:rPr>
                <w:rFonts w:hint="eastAsia"/>
                <w:lang w:eastAsia="zh-CN"/>
              </w:rPr>
              <w:t>、合作学习</w:t>
            </w:r>
          </w:p>
        </w:tc>
      </w:tr>
      <w:tr w14:paraId="1A9E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2A95389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0E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7BE00A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2A348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5C975142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06FC3C9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40FE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 w14:paraId="018E6A0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C5C980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60EDE5B1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4AE409AB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ascii="Arial" w:hAnsi="Arial" w:cs="Arial"/>
                <w:szCs w:val="21"/>
              </w:rPr>
            </w:pP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案例：刘老师注意到内向的奥宇小朋友与人交流少，了解到其父为消防员且工作繁忙，沟通不足。于是邀请奥宇爸爸来园分享消防知识。奥宇爸爸精心准备，生动讲解，使奥宇倍感自豪，性格渐开朗，课堂参与度提升。奥宇爸爸对此感激，表示愿继续参与此类活动。</w:t>
            </w:r>
          </w:p>
        </w:tc>
        <w:tc>
          <w:tcPr>
            <w:tcW w:w="3005" w:type="dxa"/>
            <w:gridSpan w:val="3"/>
          </w:tcPr>
          <w:p w14:paraId="662C586E">
            <w:pPr>
              <w:spacing w:before="156" w:beforeLines="50" w:line="360" w:lineRule="auto"/>
            </w:pPr>
            <w:r>
              <w:t>1</w:t>
            </w:r>
            <w:r>
              <w:rPr>
                <w:rFonts w:hint="eastAsia"/>
                <w:lang w:eastAsia="zh-CN"/>
              </w:rPr>
              <w:t>、</w:t>
            </w:r>
            <w:r>
              <w:t>教师讲述案例</w:t>
            </w:r>
          </w:p>
          <w:p w14:paraId="227C6C58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组讨论：</w:t>
            </w:r>
          </w:p>
          <w:p w14:paraId="69175309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①幼儿园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为什么要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与家庭合作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？</w:t>
            </w:r>
          </w:p>
          <w:p w14:paraId="1B148BB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②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你认为家园合作对幼儿的成长有什么意义？</w:t>
            </w:r>
          </w:p>
          <w:p w14:paraId="6ED9FAD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学生发表感受，明确</w:t>
            </w:r>
            <w:r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  <w:t>《幼儿园教育指导纲要》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指出的家园合作的重要性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 w14:paraId="1F4E807C">
            <w:pPr>
              <w:spacing w:line="360" w:lineRule="auto"/>
              <w:ind w:firstLine="420" w:firstLineChars="200"/>
            </w:pPr>
          </w:p>
          <w:p w14:paraId="1145790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 w14:paraId="4D5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5CB54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53C7F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A55CCB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F4A439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7F0E53A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8A8C84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1FBBB40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一、幼儿园与家庭合作的含义</w:t>
            </w:r>
          </w:p>
          <w:p w14:paraId="168C938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F0CCF89">
            <w:pPr>
              <w:pStyle w:val="2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幼儿园与家庭合作的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定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义</w:t>
            </w:r>
          </w:p>
          <w:p w14:paraId="321D25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66ECC6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家庭教育的特点</w:t>
            </w:r>
          </w:p>
          <w:p w14:paraId="69B9A19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296800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1、启蒙性</w:t>
            </w:r>
          </w:p>
          <w:p w14:paraId="036B9D1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2、针对性</w:t>
            </w:r>
          </w:p>
          <w:p w14:paraId="531C7A2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3、生活性</w:t>
            </w:r>
          </w:p>
          <w:p w14:paraId="2977F7D9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4、随机性</w:t>
            </w:r>
          </w:p>
          <w:p w14:paraId="3A4E3941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5、隐潜性</w:t>
            </w:r>
          </w:p>
          <w:p w14:paraId="28DAD901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6、权威性</w:t>
            </w:r>
          </w:p>
        </w:tc>
        <w:tc>
          <w:tcPr>
            <w:tcW w:w="3005" w:type="dxa"/>
            <w:gridSpan w:val="3"/>
          </w:tcPr>
          <w:p w14:paraId="6A5A6691">
            <w:pPr>
              <w:spacing w:line="360" w:lineRule="auto"/>
            </w:pPr>
          </w:p>
          <w:p w14:paraId="380005DC">
            <w:pPr>
              <w:spacing w:line="360" w:lineRule="auto"/>
              <w:rPr>
                <w:rFonts w:hint="eastAsia"/>
              </w:rPr>
            </w:pPr>
          </w:p>
          <w:p w14:paraId="4FE624F9">
            <w:pPr>
              <w:spacing w:line="360" w:lineRule="auto"/>
              <w:rPr>
                <w:rFonts w:hint="eastAsia"/>
              </w:rPr>
            </w:pPr>
          </w:p>
          <w:p w14:paraId="7222167D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教师讲解，明确要点。</w:t>
            </w:r>
          </w:p>
          <w:p w14:paraId="19521ED4">
            <w:pPr>
              <w:spacing w:line="360" w:lineRule="auto"/>
              <w:rPr>
                <w:rFonts w:hint="eastAsia"/>
              </w:rPr>
            </w:pPr>
          </w:p>
          <w:p w14:paraId="4ADBAA43">
            <w:pPr>
              <w:spacing w:line="360" w:lineRule="auto"/>
              <w:rPr>
                <w:rFonts w:hint="eastAsia"/>
              </w:rPr>
            </w:pPr>
          </w:p>
          <w:p w14:paraId="5A091051">
            <w:pPr>
              <w:spacing w:line="360" w:lineRule="auto"/>
              <w:rPr>
                <w:rFonts w:hint="eastAsia"/>
              </w:rPr>
            </w:pPr>
          </w:p>
          <w:p w14:paraId="32D40847">
            <w:pPr>
              <w:spacing w:line="360" w:lineRule="auto"/>
              <w:rPr>
                <w:rFonts w:hint="eastAsia"/>
              </w:rPr>
            </w:pPr>
          </w:p>
          <w:p w14:paraId="13425BF5">
            <w:pPr>
              <w:spacing w:line="360" w:lineRule="auto"/>
              <w:rPr>
                <w:rFonts w:hint="eastAsia"/>
              </w:rPr>
            </w:pPr>
          </w:p>
          <w:p w14:paraId="1BAC1E91">
            <w:pPr>
              <w:spacing w:line="360" w:lineRule="auto"/>
              <w:rPr>
                <w:rFonts w:hint="eastAsia"/>
              </w:rPr>
            </w:pPr>
          </w:p>
          <w:p w14:paraId="25CDEAF7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联系自己的成长实际</w:t>
            </w:r>
            <w:r>
              <w:rPr>
                <w:rFonts w:hint="eastAsia"/>
              </w:rPr>
              <w:t>，理解</w:t>
            </w:r>
            <w:r>
              <w:rPr>
                <w:rFonts w:hint="eastAsia"/>
                <w:lang w:val="en-US" w:eastAsia="zh-CN"/>
              </w:rPr>
              <w:t>家庭教育的特点</w:t>
            </w:r>
            <w:r>
              <w:rPr>
                <w:rFonts w:hint="eastAsia"/>
              </w:rPr>
              <w:t>。</w:t>
            </w:r>
          </w:p>
        </w:tc>
        <w:tc>
          <w:tcPr>
            <w:tcW w:w="1759" w:type="dxa"/>
            <w:vAlign w:val="center"/>
          </w:tcPr>
          <w:p w14:paraId="231CB2F1">
            <w:pPr>
              <w:spacing w:line="360" w:lineRule="auto"/>
              <w:rPr>
                <w:rFonts w:hint="eastAsia"/>
              </w:rPr>
            </w:pPr>
          </w:p>
          <w:p w14:paraId="2F543867">
            <w:pPr>
              <w:spacing w:line="360" w:lineRule="auto"/>
              <w:rPr>
                <w:rFonts w:hint="eastAsia"/>
              </w:rPr>
            </w:pPr>
          </w:p>
          <w:p w14:paraId="000396EF">
            <w:pPr>
              <w:spacing w:line="360" w:lineRule="auto"/>
              <w:rPr>
                <w:rFonts w:hint="eastAsia"/>
              </w:rPr>
            </w:pPr>
          </w:p>
          <w:p w14:paraId="096E81CE">
            <w:pPr>
              <w:spacing w:line="360" w:lineRule="auto"/>
              <w:rPr>
                <w:rFonts w:hint="eastAsia"/>
              </w:rPr>
            </w:pPr>
          </w:p>
          <w:p w14:paraId="7F6E27D8">
            <w:pPr>
              <w:spacing w:line="360" w:lineRule="auto"/>
              <w:rPr>
                <w:rFonts w:hint="eastAsia"/>
              </w:rPr>
            </w:pPr>
          </w:p>
          <w:p w14:paraId="56EA9313">
            <w:pPr>
              <w:spacing w:line="360" w:lineRule="auto"/>
              <w:rPr>
                <w:rFonts w:hint="eastAsia"/>
              </w:rPr>
            </w:pPr>
          </w:p>
          <w:p w14:paraId="1B64777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</w:rPr>
              <w:t>分析、讨论中明确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幼儿园与家庭合作的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定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义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及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家庭教育的特点</w:t>
            </w:r>
          </w:p>
          <w:p w14:paraId="6F6C1F6B">
            <w:pPr>
              <w:pStyle w:val="2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  <w:p w14:paraId="066BE969">
            <w:pPr>
              <w:spacing w:line="360" w:lineRule="auto"/>
              <w:rPr>
                <w:rFonts w:hint="eastAsia"/>
              </w:rPr>
            </w:pPr>
          </w:p>
          <w:p w14:paraId="390D7C03">
            <w:pPr>
              <w:spacing w:line="360" w:lineRule="auto"/>
              <w:rPr>
                <w:rFonts w:hint="eastAsia"/>
              </w:rPr>
            </w:pPr>
          </w:p>
          <w:p w14:paraId="16B5F917">
            <w:pPr>
              <w:spacing w:line="360" w:lineRule="auto"/>
              <w:rPr>
                <w:rFonts w:hint="eastAsia"/>
              </w:rPr>
            </w:pPr>
          </w:p>
        </w:tc>
      </w:tr>
      <w:tr w14:paraId="6A6F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266F99F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3296D8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B18910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4D7A89F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CAA502B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4B20916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3B379C61">
            <w:pPr>
              <w:spacing w:before="156" w:beforeLines="50" w:line="360" w:lineRule="auto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幼儿园与家庭合作的目的和意义</w:t>
            </w:r>
          </w:p>
          <w:p w14:paraId="4107BE2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36E35C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你们觉得幼儿园与家庭合作的目的和意义有哪些？ 家园合作对幼儿、家长、教师和幼儿园来说分别有什么意义？</w:t>
            </w:r>
          </w:p>
          <w:p w14:paraId="15C930E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35B135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幼儿方面</w:t>
            </w:r>
          </w:p>
          <w:p w14:paraId="67190C6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1、促进幼儿身心全面发展</w:t>
            </w:r>
          </w:p>
          <w:p w14:paraId="46BA193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2、促进幼儿养成良好的行为习惯</w:t>
            </w:r>
          </w:p>
          <w:p w14:paraId="52D69B8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4ACEE8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家长方面</w:t>
            </w:r>
          </w:p>
          <w:p w14:paraId="4BDA033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1、帮助父母形成正确的教育观念</w:t>
            </w:r>
          </w:p>
          <w:p w14:paraId="071C141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2、提高家庭教育成效</w:t>
            </w:r>
          </w:p>
          <w:p w14:paraId="34FE07C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32FEDE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幼儿园方面</w:t>
            </w:r>
          </w:p>
          <w:p w14:paraId="4798336C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1、加强幼儿园保教管理质量</w:t>
            </w:r>
          </w:p>
          <w:p w14:paraId="14B07E27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2、提高幼儿园声誉</w:t>
            </w:r>
          </w:p>
          <w:p w14:paraId="0C62890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E7DEABE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1、有利于教师因材施教</w:t>
            </w:r>
          </w:p>
          <w:p w14:paraId="08D847B1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2、有利于提升教师专业能力</w:t>
            </w:r>
          </w:p>
          <w:p w14:paraId="5BE8B48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90FD44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你们觉得幼儿园与家庭合作的目的和意义可以从四个方面进行分析：</w:t>
            </w:r>
          </w:p>
          <w:p w14:paraId="478351B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1、幼儿方面</w:t>
            </w:r>
          </w:p>
          <w:p w14:paraId="18B813A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2、家长方面</w:t>
            </w:r>
          </w:p>
          <w:p w14:paraId="58667E3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3、幼儿园方面</w:t>
            </w:r>
          </w:p>
          <w:p w14:paraId="5B5C4A10">
            <w:pPr>
              <w:spacing w:line="360" w:lineRule="auto"/>
              <w:rPr>
                <w:rFonts w:hint="default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4、教师方面</w:t>
            </w:r>
          </w:p>
          <w:p w14:paraId="589E119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D76DC5B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家园合作的原则</w:t>
            </w:r>
          </w:p>
          <w:p w14:paraId="5CD759C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①尊重平等</w:t>
            </w:r>
          </w:p>
          <w:p w14:paraId="25E8788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②共同责任</w:t>
            </w:r>
          </w:p>
          <w:p w14:paraId="6A210FC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③互利互惠</w:t>
            </w:r>
          </w:p>
          <w:p w14:paraId="5CC470C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④相互尊重</w:t>
            </w:r>
          </w:p>
          <w:p w14:paraId="1BFEB84B">
            <w:pPr>
              <w:spacing w:line="360" w:lineRule="auto"/>
              <w:rPr>
                <w:rFonts w:hint="eastAsia" w:ascii="楷体_GB2312" w:hAnsi="Calibri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lang w:val="en-US" w:eastAsia="zh-CN"/>
              </w:rPr>
              <w:t>⑤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合作务实</w:t>
            </w:r>
          </w:p>
        </w:tc>
        <w:tc>
          <w:tcPr>
            <w:tcW w:w="3005" w:type="dxa"/>
            <w:gridSpan w:val="3"/>
          </w:tcPr>
          <w:p w14:paraId="03A43BDE">
            <w:pPr>
              <w:spacing w:before="156" w:beforeLines="50" w:line="360" w:lineRule="auto"/>
              <w:rPr>
                <w:rFonts w:hint="eastAsia"/>
              </w:rPr>
            </w:pPr>
          </w:p>
          <w:p w14:paraId="2701589A"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1、教师提出问题，学生思考表达想法</w:t>
            </w:r>
          </w:p>
          <w:p w14:paraId="7C20D8BE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5E343847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2、学生理解掌握幼儿园与家庭合作的目的和意义</w:t>
            </w:r>
          </w:p>
          <w:p w14:paraId="769B2003">
            <w:pPr>
              <w:spacing w:before="156" w:beforeLines="50" w:line="360" w:lineRule="auto"/>
              <w:rPr>
                <w:rFonts w:hint="eastAsia"/>
              </w:rPr>
            </w:pPr>
          </w:p>
          <w:p w14:paraId="5A45DC74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5F7968CF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13766A03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765268D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小组讨论，汇总</w:t>
            </w:r>
            <w:r>
              <w:rPr>
                <w:rFonts w:hint="eastAsia" w:cs="Times New Roman"/>
                <w:color w:val="auto"/>
                <w:lang w:eastAsia="zh-CN"/>
              </w:rPr>
              <w:t>家园合作四方面的意义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。</w:t>
            </w:r>
          </w:p>
          <w:p w14:paraId="0117CE8B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6D7E0F28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4434CE2F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0EA161D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4F521FD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756DB3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64DC738D">
            <w:pPr>
              <w:spacing w:before="156" w:beforeLines="50" w:line="360" w:lineRule="auto"/>
            </w:pPr>
            <w:r>
              <w:rPr>
                <w:rFonts w:hint="eastAsia"/>
                <w:kern w:val="0"/>
                <w:szCs w:val="21"/>
              </w:rPr>
              <w:t>分小组讨论，</w:t>
            </w:r>
            <w:r>
              <w:rPr>
                <w:rFonts w:hint="eastAsia"/>
                <w:kern w:val="0"/>
                <w:szCs w:val="21"/>
                <w:lang w:eastAsia="zh-CN"/>
              </w:rPr>
              <w:t>理解并掌握</w:t>
            </w:r>
            <w:r>
              <w:rPr>
                <w:rFonts w:hint="eastAsia"/>
                <w:lang w:val="en-US" w:eastAsia="zh-CN"/>
              </w:rPr>
              <w:t>幼儿园与家庭合作的目的和意义</w:t>
            </w:r>
          </w:p>
        </w:tc>
      </w:tr>
      <w:tr w14:paraId="6DF74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3B10A49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41DBA6A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2DE9B45B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FE4542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9E4558B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130C46FD">
            <w:pPr>
              <w:spacing w:before="156" w:beforeLines="50" w:line="360" w:lineRule="auto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三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  <w:lang w:val="en-US" w:eastAsia="zh-CN"/>
              </w:rPr>
              <w:t>幼儿园与家庭合作的内容和途径</w:t>
            </w:r>
          </w:p>
          <w:p w14:paraId="3574168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1A0550D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家园合作的内容</w:t>
            </w:r>
          </w:p>
          <w:p w14:paraId="33A2AE0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主动向家长了解孩子出生、成长的情况和个性特征</w:t>
            </w:r>
          </w:p>
          <w:p w14:paraId="4FBE2D1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让家长了解孩子在园的一日生活和具体表现</w:t>
            </w:r>
          </w:p>
          <w:p w14:paraId="1408E61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3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让家长参与幼儿园的管理决策与监督</w:t>
            </w:r>
          </w:p>
          <w:p w14:paraId="794B265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4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充分利用家长的教育资源</w:t>
            </w:r>
          </w:p>
          <w:p w14:paraId="219D87F2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5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向家长传递科学的教育理念和方法</w:t>
            </w:r>
          </w:p>
          <w:p w14:paraId="3C18ABD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E3DA88B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家园合作的途径</w:t>
            </w:r>
          </w:p>
          <w:p w14:paraId="0589907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集体形式</w:t>
            </w:r>
          </w:p>
          <w:p w14:paraId="5FEF32B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（1）家长会</w:t>
            </w:r>
          </w:p>
          <w:p w14:paraId="4B9B1FF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（2）家长学校</w:t>
            </w:r>
          </w:p>
          <w:p w14:paraId="02B6D75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（3）家长开放日</w:t>
            </w:r>
          </w:p>
          <w:p w14:paraId="56BACE2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（4）家长接待日</w:t>
            </w:r>
          </w:p>
          <w:p w14:paraId="0580450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（5）家长志愿者活动</w:t>
            </w:r>
          </w:p>
          <w:p w14:paraId="53A3876E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家长委员会</w:t>
            </w:r>
          </w:p>
          <w:p w14:paraId="6CC99D7E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家园联系栏</w:t>
            </w:r>
          </w:p>
          <w:p w14:paraId="116F88C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</w:t>
            </w:r>
            <w:r>
              <w:rPr>
                <w:rFonts w:hint="eastAsia" w:cs="Times New Roman"/>
                <w:bCs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个别形式</w:t>
            </w:r>
          </w:p>
          <w:p w14:paraId="3DC7887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（1）家访</w:t>
            </w:r>
          </w:p>
          <w:p w14:paraId="3D894AD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（2）个别谈话</w:t>
            </w:r>
          </w:p>
          <w:p w14:paraId="0A73721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（3）家园联系册</w:t>
            </w:r>
          </w:p>
          <w:p w14:paraId="5B322961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（4）园长信箱</w:t>
            </w:r>
          </w:p>
          <w:p w14:paraId="601D6FE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（5）电话</w:t>
            </w:r>
          </w:p>
          <w:p w14:paraId="3ADD728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（6）网络</w:t>
            </w:r>
          </w:p>
          <w:p w14:paraId="50F2C493">
            <w:pPr>
              <w:spacing w:before="156" w:beforeLines="50" w:line="360" w:lineRule="auto"/>
              <w:rPr>
                <w:rFonts w:hint="eastAsia"/>
                <w:b/>
                <w:lang w:val="en-US" w:eastAsia="zh-CN"/>
              </w:rPr>
            </w:pPr>
          </w:p>
          <w:p w14:paraId="0B1FD333"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4F17F70E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spacing w:before="210" w:beforeAutospacing="0" w:after="0" w:afterAutospacing="0" w:line="26" w:lineRule="atLeast"/>
              <w:ind w:left="0" w:right="0" w:firstLine="0"/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</w:rPr>
            </w:pPr>
            <w:r>
              <w:rPr>
                <w:rStyle w:val="13"/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一</w:t>
            </w:r>
            <w:r>
              <w:rPr>
                <w:rStyle w:val="13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eastAsia="zh-CN"/>
              </w:rPr>
              <w:t>、</w:t>
            </w:r>
            <w:r>
              <w:rPr>
                <w:rStyle w:val="13"/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讨论合作内容</w:t>
            </w:r>
          </w:p>
          <w:p w14:paraId="14E0147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4773F82D"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教师提</w:t>
            </w:r>
            <w:r>
              <w:rPr>
                <w:rFonts w:hint="eastAsia"/>
                <w:lang w:val="en-US" w:eastAsia="zh-CN"/>
              </w:rPr>
              <w:t>出问题，学生思考表达想法</w:t>
            </w:r>
          </w:p>
          <w:p w14:paraId="2D0C9536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  <w:p w14:paraId="313A9BCB">
            <w:pPr>
              <w:spacing w:line="360" w:lineRule="auto"/>
              <w:rPr>
                <w:rFonts w:hint="default" w:ascii="PingFang-SC-Regular" w:hAnsi="PingFang-SC-Regular" w:eastAsia="PingFang-SC-Regular" w:cs="PingFang-SC-Regular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鼓励学生自由发言，可能提到的内容有：共同组织亲子活动、分享孩子的成长点滴、讨论孩子的兴趣爱好、参与幼儿园的教育活动等。</w:t>
            </w:r>
          </w:p>
          <w:p w14:paraId="2BF8ABC7"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spacing w:before="210" w:beforeAutospacing="0" w:after="0" w:afterAutospacing="0" w:line="26" w:lineRule="atLeast"/>
              <w:ind w:left="0" w:right="0" w:firstLine="0"/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</w:rPr>
            </w:pPr>
            <w:r>
              <w:rPr>
                <w:rStyle w:val="13"/>
                <w:rFonts w:hint="eastAsia" w:ascii="Segoe UI" w:hAnsi="Segoe UI" w:cs="Segoe UI"/>
                <w:b/>
                <w:bCs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eastAsia="zh-CN"/>
              </w:rPr>
              <w:t>二</w:t>
            </w:r>
            <w:r>
              <w:rPr>
                <w:rStyle w:val="13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eastAsia="zh-CN"/>
              </w:rPr>
              <w:t>、</w:t>
            </w:r>
            <w:r>
              <w:rPr>
                <w:rStyle w:val="13"/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探索合作途径</w:t>
            </w:r>
          </w:p>
          <w:p w14:paraId="78711D78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  <w:p w14:paraId="41DE0C93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教师提问：应该通过哪些途径来实现这些合作呢？</w:t>
            </w:r>
          </w:p>
          <w:p w14:paraId="3570E2AD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  <w:p w14:paraId="49718A69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小组讨论：将学生分成小组，每组讨论一种合作途径，并准备简短介绍。可能的途径有：家长会、家访、家园联系册、微信或QQ群、亲子活动等。</w:t>
            </w:r>
          </w:p>
          <w:p w14:paraId="72241E67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  <w:p w14:paraId="51203251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小组汇报：每组派代表上台汇报讨论结果，其他学生可以补充或提问。</w:t>
            </w:r>
          </w:p>
          <w:p w14:paraId="267CBF0B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  <w:p w14:paraId="7A1606DA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45D6498C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通过师生互动，不仅能够让学生深刻理解幼儿园与家庭合作的重要性和内容，还能激发他们探索和实践合作途径的热情，为未来的教育工作打下坚实的基础。</w:t>
            </w:r>
          </w:p>
        </w:tc>
      </w:tr>
      <w:tr w14:paraId="42B5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6DA2CC4F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7992F3CC">
            <w:pPr>
              <w:pStyle w:val="18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3A9C3B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2627036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提供一段关于幼儿园与家庭成功合作的案例，如</w:t>
            </w:r>
            <w:r>
              <w:rPr>
                <w:rFonts w:hint="eastAsia" w:cs="Times New Roman"/>
                <w:bCs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奥宇小朋友的案例</w:t>
            </w:r>
            <w:r>
              <w:rPr>
                <w:rFonts w:hint="eastAsia" w:cs="Times New Roman"/>
                <w:bCs/>
                <w:lang w:val="en-US" w:eastAsia="zh-CN"/>
              </w:rPr>
              <w:t>相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类似案例。</w:t>
            </w:r>
          </w:p>
          <w:p w14:paraId="0BD358E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0" w:afterAutospacing="0" w:line="26" w:lineRule="atLeast"/>
              <w:ind w:left="-360" w:leftChars="0" w:right="0" w:rightChars="0"/>
              <w:rPr>
                <w:rFonts w:hint="default" w:ascii="PingFang-SC-Regular" w:hAnsi="PingFang-SC-Regular" w:eastAsia="PingFang-SC-Regular" w:cs="PingFang-SC-Regular"/>
                <w:sz w:val="22"/>
                <w:szCs w:val="22"/>
              </w:rPr>
            </w:pP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学</w:t>
            </w:r>
          </w:p>
          <w:p w14:paraId="7B20F3C7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3005" w:type="dxa"/>
            <w:gridSpan w:val="3"/>
          </w:tcPr>
          <w:p w14:paraId="6B7088EA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生分组阅读案例，并讨论案例中幼儿园与家庭合作的具体内容和途径。</w:t>
            </w:r>
          </w:p>
          <w:p w14:paraId="3BF3A727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每组派代表分享讨论结果，并指出案例中值得借鉴的地方。</w:t>
            </w:r>
          </w:p>
          <w:p w14:paraId="4BD7A707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教师引导学生思考，如果他们是案例中的教师或家长，会如何进一步优化合作内容和途径。</w:t>
            </w:r>
          </w:p>
          <w:p w14:paraId="230B3AD4">
            <w:pPr>
              <w:spacing w:line="360" w:lineRule="auto"/>
              <w:rPr>
                <w:color w:val="FF000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15DAB5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通过以上巩固练习，学生不仅能够加深对幼儿园与家庭合作内容和途径的理解，还能在实践中锻炼自己的沟通能力、创新能力和团队合作能力。</w:t>
            </w:r>
          </w:p>
        </w:tc>
      </w:tr>
      <w:tr w14:paraId="0598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C31D8A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1204147B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理解幼儿园与家庭合作的定义及其重要性；掌握家庭教育的特点以及家园合作的目的和意义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09C8C84D">
            <w:pPr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594FF7B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 w14:paraId="4FB0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6B92D09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67E015A1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19E06EC4">
            <w:pPr>
              <w:spacing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</w:rPr>
              <w:t>作业主题：设计与实施一次简单的家</w:t>
            </w:r>
            <w:r>
              <w:rPr>
                <w:rFonts w:hint="eastAsia"/>
                <w:lang w:val="en-US" w:eastAsia="zh-CN"/>
              </w:rPr>
              <w:t>园共育</w:t>
            </w:r>
            <w:r>
              <w:rPr>
                <w:rFonts w:hint="default"/>
              </w:rPr>
              <w:t>活动</w:t>
            </w:r>
            <w:r>
              <w:rPr>
                <w:rFonts w:hint="eastAsia"/>
                <w:lang w:eastAsia="zh-CN"/>
              </w:rPr>
              <w:t>。</w:t>
            </w:r>
          </w:p>
          <w:p w14:paraId="261055DC">
            <w:pPr>
              <w:spacing w:line="360" w:lineRule="auto"/>
              <w:rPr>
                <w:rFonts w:hint="default"/>
              </w:rPr>
            </w:pPr>
            <w:r>
              <w:rPr>
                <w:rFonts w:hint="default"/>
              </w:rPr>
              <w:t>作业目的：</w:t>
            </w:r>
          </w:p>
          <w:p w14:paraId="1694B136">
            <w:pPr>
              <w:spacing w:line="360" w:lineRule="auto"/>
            </w:pPr>
            <w:r>
              <w:rPr>
                <w:rFonts w:hint="default"/>
              </w:rPr>
              <w:t>帮助学生理解幼儿园与家庭合作的基本概念和重要性。</w:t>
            </w:r>
          </w:p>
          <w:p w14:paraId="7728CAF5">
            <w:pPr>
              <w:spacing w:line="360" w:lineRule="auto"/>
              <w:rPr>
                <w:rFonts w:hint="default"/>
              </w:rPr>
            </w:pPr>
            <w:r>
              <w:rPr>
                <w:rFonts w:hint="default"/>
              </w:rPr>
              <w:t>锻炼学生的活动策划与执行能力。</w:t>
            </w:r>
          </w:p>
          <w:p w14:paraId="6ACD5D21">
            <w:pPr>
              <w:spacing w:line="360" w:lineRule="auto"/>
              <w:rPr>
                <w:rFonts w:hint="default"/>
              </w:rPr>
            </w:pPr>
            <w:r>
              <w:rPr>
                <w:rFonts w:hint="default"/>
              </w:rPr>
              <w:t>促进学生与家长之间的简单互动。</w:t>
            </w:r>
          </w:p>
          <w:p w14:paraId="58DD6202">
            <w:pPr>
              <w:spacing w:line="360" w:lineRule="auto"/>
            </w:pPr>
          </w:p>
        </w:tc>
        <w:tc>
          <w:tcPr>
            <w:tcW w:w="3005" w:type="dxa"/>
            <w:gridSpan w:val="3"/>
          </w:tcPr>
          <w:p w14:paraId="3C6794C1">
            <w:pPr>
              <w:spacing w:before="156" w:beforeLines="50" w:line="360" w:lineRule="auto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</w:p>
          <w:p w14:paraId="576DB39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 w:rightChars="0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学生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设计并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以小组为单位模拟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实施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一次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家园合作活动</w:t>
            </w:r>
          </w:p>
        </w:tc>
        <w:tc>
          <w:tcPr>
            <w:tcW w:w="1759" w:type="dxa"/>
            <w:vAlign w:val="center"/>
          </w:tcPr>
          <w:p w14:paraId="633BB76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学以致用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</w:tr>
      <w:tr w14:paraId="4C3D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74F9BAB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55AF0B5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eastAsia="宋体" w:cs="宋体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5515610" cy="1245870"/>
                  <wp:effectExtent l="0" t="0" r="8890" b="11430"/>
                  <wp:docPr id="1" name="图片 1" descr="d06ad7ff5db2cbb5ad98a40b69b48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06ad7ff5db2cbb5ad98a40b69b487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5610" cy="124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4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057622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54C750D8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CF5E6E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439F020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7117835D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3EA73984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6DE479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913F2E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D09E55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0697DD99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272339D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6BCE9097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0811">
    <w:pPr>
      <w:pStyle w:val="6"/>
      <w:framePr w:wrap="around" w:vAnchor="text" w:hAnchor="page" w:x="5986" w:y="10"/>
      <w:rPr>
        <w:rStyle w:val="14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4"/>
        <w:sz w:val="21"/>
        <w:szCs w:val="21"/>
      </w:rPr>
      <w:t>1</w:t>
    </w:r>
    <w:r>
      <w:rPr>
        <w:sz w:val="21"/>
        <w:szCs w:val="21"/>
      </w:rPr>
      <w:fldChar w:fldCharType="end"/>
    </w:r>
  </w:p>
  <w:p w14:paraId="537B155B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F4F7"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</w:t>
    </w:r>
    <w:r>
      <w:fldChar w:fldCharType="end"/>
    </w:r>
  </w:p>
  <w:p w14:paraId="42C64CB9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hideSpellingErrors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2867E41"/>
    <w:rsid w:val="03B65C33"/>
    <w:rsid w:val="089E3A0A"/>
    <w:rsid w:val="0A544CC8"/>
    <w:rsid w:val="0AA65B16"/>
    <w:rsid w:val="0AE82248"/>
    <w:rsid w:val="0B440899"/>
    <w:rsid w:val="0C192364"/>
    <w:rsid w:val="0F1B4006"/>
    <w:rsid w:val="0F2B25A9"/>
    <w:rsid w:val="12641821"/>
    <w:rsid w:val="13DD0F46"/>
    <w:rsid w:val="1420691B"/>
    <w:rsid w:val="14BC76F2"/>
    <w:rsid w:val="14BD45FA"/>
    <w:rsid w:val="16C805D0"/>
    <w:rsid w:val="17EF6030"/>
    <w:rsid w:val="183B1275"/>
    <w:rsid w:val="1A91517D"/>
    <w:rsid w:val="1D8060CF"/>
    <w:rsid w:val="1DA90A2F"/>
    <w:rsid w:val="1EDA43A4"/>
    <w:rsid w:val="1F1F544D"/>
    <w:rsid w:val="21242F74"/>
    <w:rsid w:val="23843AD1"/>
    <w:rsid w:val="24123424"/>
    <w:rsid w:val="241A2832"/>
    <w:rsid w:val="24F20F0E"/>
    <w:rsid w:val="26840696"/>
    <w:rsid w:val="26D46B1D"/>
    <w:rsid w:val="27FB01B7"/>
    <w:rsid w:val="29BF07F8"/>
    <w:rsid w:val="29C9048F"/>
    <w:rsid w:val="2A2110D7"/>
    <w:rsid w:val="2A957899"/>
    <w:rsid w:val="2CEE645F"/>
    <w:rsid w:val="2ECE02F6"/>
    <w:rsid w:val="34067ED5"/>
    <w:rsid w:val="3786674B"/>
    <w:rsid w:val="37EA54B4"/>
    <w:rsid w:val="39383DA8"/>
    <w:rsid w:val="39A46416"/>
    <w:rsid w:val="3A7C66A6"/>
    <w:rsid w:val="3BB5315F"/>
    <w:rsid w:val="3BB70A8F"/>
    <w:rsid w:val="3C4816E7"/>
    <w:rsid w:val="3DCB0822"/>
    <w:rsid w:val="4090365D"/>
    <w:rsid w:val="422E312E"/>
    <w:rsid w:val="496F4F30"/>
    <w:rsid w:val="4B7238F6"/>
    <w:rsid w:val="4B9366F7"/>
    <w:rsid w:val="4C5F5568"/>
    <w:rsid w:val="4C8554C1"/>
    <w:rsid w:val="4E65437B"/>
    <w:rsid w:val="50227F9F"/>
    <w:rsid w:val="50285660"/>
    <w:rsid w:val="507C64A1"/>
    <w:rsid w:val="51823496"/>
    <w:rsid w:val="522956BF"/>
    <w:rsid w:val="53FE6481"/>
    <w:rsid w:val="542C358A"/>
    <w:rsid w:val="582232DD"/>
    <w:rsid w:val="5915074C"/>
    <w:rsid w:val="5A5D3971"/>
    <w:rsid w:val="5CC93D27"/>
    <w:rsid w:val="5DE77711"/>
    <w:rsid w:val="60522285"/>
    <w:rsid w:val="607B7A2E"/>
    <w:rsid w:val="60B71E7B"/>
    <w:rsid w:val="63D75790"/>
    <w:rsid w:val="641912A6"/>
    <w:rsid w:val="660758C0"/>
    <w:rsid w:val="672F3320"/>
    <w:rsid w:val="677B6565"/>
    <w:rsid w:val="683D123A"/>
    <w:rsid w:val="68E54D0A"/>
    <w:rsid w:val="69450BD9"/>
    <w:rsid w:val="6A104B8F"/>
    <w:rsid w:val="6AFC5C0F"/>
    <w:rsid w:val="6B79100E"/>
    <w:rsid w:val="6BDA17BE"/>
    <w:rsid w:val="6C2645DB"/>
    <w:rsid w:val="6DE05374"/>
    <w:rsid w:val="6DFA6436"/>
    <w:rsid w:val="6F0D2199"/>
    <w:rsid w:val="721675B7"/>
    <w:rsid w:val="72DE1CA2"/>
    <w:rsid w:val="731A30D6"/>
    <w:rsid w:val="781833E4"/>
    <w:rsid w:val="784176B2"/>
    <w:rsid w:val="79091C23"/>
    <w:rsid w:val="7A272C34"/>
    <w:rsid w:val="7D6D11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Body Text Indent 2"/>
    <w:basedOn w:val="1"/>
    <w:link w:val="17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2"/>
    <w:autoRedefine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autoRedefine/>
    <w:unhideWhenUsed/>
    <w:qFormat/>
    <w:uiPriority w:val="99"/>
    <w:rPr>
      <w:color w:val="0000FF"/>
      <w:u w:val="single"/>
    </w:rPr>
  </w:style>
  <w:style w:type="character" w:styleId="16">
    <w:name w:val="annotation reference"/>
    <w:autoRedefine/>
    <w:qFormat/>
    <w:uiPriority w:val="0"/>
    <w:rPr>
      <w:sz w:val="21"/>
      <w:szCs w:val="21"/>
    </w:rPr>
  </w:style>
  <w:style w:type="character" w:customStyle="1" w:styleId="17">
    <w:name w:val="正文文本缩进 2 字符"/>
    <w:link w:val="4"/>
    <w:autoRedefine/>
    <w:qFormat/>
    <w:uiPriority w:val="99"/>
    <w:rPr>
      <w:kern w:val="2"/>
      <w:sz w:val="21"/>
      <w:szCs w:val="24"/>
    </w:rPr>
  </w:style>
  <w:style w:type="paragraph" w:customStyle="1" w:styleId="18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9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20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1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2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3">
    <w:name w:val="列出段落1"/>
    <w:basedOn w:val="1"/>
    <w:autoRedefine/>
    <w:qFormat/>
    <w:uiPriority w:val="0"/>
    <w:pPr>
      <w:ind w:firstLine="420" w:firstLineChars="200"/>
    </w:pPr>
  </w:style>
  <w:style w:type="paragraph" w:styleId="2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2112</Words>
  <Characters>2115</Characters>
  <Lines>13</Lines>
  <Paragraphs>3</Paragraphs>
  <TotalTime>17</TotalTime>
  <ScaleCrop>false</ScaleCrop>
  <LinksUpToDate>false</LinksUpToDate>
  <CharactersWithSpaces>2117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MY</cp:lastModifiedBy>
  <dcterms:modified xsi:type="dcterms:W3CDTF">2025-01-20T07:28:03Z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22EC3749C14040F5856E4CC91FC02A68_13</vt:lpwstr>
  </property>
  <property fmtid="{D5CDD505-2E9C-101B-9397-08002B2CF9AE}" pid="4" name="KSOTemplateDocerSaveRecord">
    <vt:lpwstr>eyJoZGlkIjoiYTkwYmFmNGZiNTE0MjIwMThlYWVhOWQ3MTBjYWFmODEiLCJ1c2VySWQiOiIyNjI2OTQ5OTYifQ==</vt:lpwstr>
  </property>
</Properties>
</file>